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787" w:rsidRPr="00971787" w:rsidRDefault="00971787" w:rsidP="0097178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u w:val="single"/>
          <w:lang w:eastAsia="ru-RU"/>
        </w:rPr>
        <w:t>Тема урока: </w:t>
      </w:r>
      <w:r w:rsidRPr="00971787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u w:val="single"/>
          <w:lang w:eastAsia="ru-RU"/>
        </w:rPr>
        <w:t>«Страх делает нас слабыми, а бесстрашие - сильными».</w:t>
      </w:r>
    </w:p>
    <w:p w:rsidR="00971787" w:rsidRPr="00971787" w:rsidRDefault="00971787" w:rsidP="0097178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u w:val="single"/>
          <w:lang w:eastAsia="ru-RU"/>
        </w:rPr>
        <w:t xml:space="preserve">Р. Киплинг. </w:t>
      </w:r>
      <w:proofErr w:type="spellStart"/>
      <w:r w:rsidRPr="00971787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u w:val="single"/>
          <w:lang w:eastAsia="ru-RU"/>
        </w:rPr>
        <w:t>Рикки-Тикки-Тави</w:t>
      </w:r>
      <w:proofErr w:type="spellEnd"/>
      <w:r w:rsidRPr="00971787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u w:val="single"/>
          <w:lang w:eastAsia="ru-RU"/>
        </w:rPr>
        <w:t xml:space="preserve">. Обобщение </w:t>
      </w:r>
      <w:proofErr w:type="gramStart"/>
      <w:r w:rsidRPr="00971787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u w:val="single"/>
          <w:lang w:eastAsia="ru-RU"/>
        </w:rPr>
        <w:t>изученного</w:t>
      </w:r>
      <w:proofErr w:type="gramEnd"/>
      <w:r w:rsidRPr="00971787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u w:val="single"/>
          <w:lang w:eastAsia="ru-RU"/>
        </w:rPr>
        <w:t>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FF0000"/>
          <w:sz w:val="27"/>
          <w:lang w:eastAsia="ru-RU"/>
        </w:rPr>
        <w:t>Цель: 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обобщить и систематизировать полученные знания и представления о событиях и героях сказки.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FF0000"/>
          <w:sz w:val="27"/>
          <w:lang w:eastAsia="ru-RU"/>
        </w:rPr>
        <w:t>Задачи: 1.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Учить определять тему, главную мысль, основное содержание произведения; давать характеристики героям сказки. Обобщить знания о композиции построения художественного произведения. Развивать умение составлять отзыв к произведению.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FF0000"/>
          <w:sz w:val="27"/>
          <w:lang w:eastAsia="ru-RU"/>
        </w:rPr>
        <w:t>2.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Коррекция артикуляционного аппарата, навыков устной речи, внимания, оперативной памяти, а также зрительно-слухового восприятия с опорой на память.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FF0000"/>
          <w:sz w:val="27"/>
          <w:lang w:eastAsia="ru-RU"/>
        </w:rPr>
        <w:t>3.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Развивать творческие способности детей: учить понимать и передавать чувства героев через совершенствование навыков чтения по ролям. Развивать умение работать в малых группах. Продолжить формирование навыка самостоятельной работы с текстом.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FF0000"/>
          <w:sz w:val="27"/>
          <w:lang w:eastAsia="ru-RU"/>
        </w:rPr>
        <w:t>4.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Ввести детей через литературу в мир человеческих отношений, нравственных ценностей; воспитание личности со свободным и независимым мышлением. Воспитывать интерес к чтению, чувство товарищества и взаимовыручки.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FF0000"/>
          <w:sz w:val="27"/>
          <w:lang w:eastAsia="ru-RU"/>
        </w:rPr>
        <w:t>Тип урока: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обобщение изученного материала.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FF0000"/>
          <w:sz w:val="27"/>
          <w:lang w:eastAsia="ru-RU"/>
        </w:rPr>
        <w:t>Применяемые технологии: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1. Технология проблемного обучения.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2. Игровая технология.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971787">
        <w:rPr>
          <w:rFonts w:ascii="Times New Roman" w:eastAsia="Times New Roman" w:hAnsi="Times New Roman" w:cs="Times New Roman"/>
          <w:color w:val="FF0000"/>
          <w:sz w:val="27"/>
          <w:lang w:eastAsia="ru-RU"/>
        </w:rPr>
        <w:t>Методы и приемы обучения: 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беседа, игра, мыслительная деятельность, дифференцированная работа по карточкам, чтение цепочкой, краткий пересказ, чтение по ролям, «Мозговой штурм», и т.д.</w:t>
      </w:r>
      <w:proofErr w:type="gramEnd"/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FF0000"/>
          <w:sz w:val="27"/>
          <w:lang w:eastAsia="ru-RU"/>
        </w:rPr>
        <w:t>Формы организации познавательной деятельности: 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индивидуальная, фронтальная, парная.</w:t>
      </w:r>
    </w:p>
    <w:p w:rsidR="00971787" w:rsidRPr="00971787" w:rsidRDefault="00971787" w:rsidP="0097178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u w:val="single"/>
          <w:lang w:eastAsia="ru-RU"/>
        </w:rPr>
        <w:t>ХОД УРОКА</w:t>
      </w:r>
    </w:p>
    <w:p w:rsidR="00971787" w:rsidRPr="00971787" w:rsidRDefault="00971787" w:rsidP="0097178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color w:val="FF0000"/>
          <w:sz w:val="27"/>
          <w:lang w:eastAsia="ru-RU"/>
        </w:rPr>
        <w:t>Организационный момент.</w:t>
      </w:r>
    </w:p>
    <w:p w:rsidR="00971787" w:rsidRPr="007F2116" w:rsidRDefault="007F2116" w:rsidP="00971787">
      <w:pPr>
        <w:shd w:val="clear" w:color="auto" w:fill="FFFFFF"/>
        <w:spacing w:after="0" w:line="240" w:lineRule="auto"/>
        <w:rPr>
          <w:rFonts w:asciiTheme="majorHAnsi" w:eastAsia="Times New Roman" w:hAnsiTheme="majorHAnsi" w:cs="Arial"/>
          <w:color w:val="000000"/>
          <w:lang w:eastAsia="ru-RU"/>
        </w:rPr>
      </w:pPr>
      <w:r w:rsidRPr="007F2116">
        <w:rPr>
          <w:rFonts w:asciiTheme="majorHAnsi" w:hAnsiTheme="majorHAnsi" w:cs="Arial"/>
          <w:color w:val="000000"/>
          <w:sz w:val="23"/>
          <w:szCs w:val="23"/>
          <w:shd w:val="clear" w:color="auto" w:fill="FFFFFF"/>
        </w:rPr>
        <w:t>Прозвенел звонок.</w:t>
      </w:r>
      <w:r w:rsidRPr="007F2116">
        <w:rPr>
          <w:rFonts w:asciiTheme="majorHAnsi" w:hAnsiTheme="majorHAnsi" w:cs="Arial"/>
          <w:color w:val="000000"/>
          <w:sz w:val="23"/>
          <w:szCs w:val="23"/>
        </w:rPr>
        <w:br/>
      </w:r>
      <w:r w:rsidRPr="007F2116">
        <w:rPr>
          <w:rFonts w:asciiTheme="majorHAnsi" w:hAnsiTheme="majorHAnsi" w:cs="Arial"/>
          <w:color w:val="000000"/>
          <w:sz w:val="23"/>
          <w:szCs w:val="23"/>
          <w:shd w:val="clear" w:color="auto" w:fill="FFFFFF"/>
        </w:rPr>
        <w:t>Мы начинаем наш урок.</w:t>
      </w:r>
      <w:r w:rsidRPr="007F2116">
        <w:rPr>
          <w:rFonts w:asciiTheme="majorHAnsi" w:hAnsiTheme="majorHAnsi" w:cs="Arial"/>
          <w:color w:val="000000"/>
          <w:sz w:val="23"/>
          <w:szCs w:val="23"/>
        </w:rPr>
        <w:br/>
      </w:r>
      <w:r w:rsidRPr="007F2116">
        <w:rPr>
          <w:rFonts w:asciiTheme="majorHAnsi" w:hAnsiTheme="majorHAnsi" w:cs="Arial"/>
          <w:color w:val="000000"/>
          <w:sz w:val="23"/>
          <w:szCs w:val="23"/>
          <w:shd w:val="clear" w:color="auto" w:fill="FFFFFF"/>
        </w:rPr>
        <w:t>Любознательные в классе дети</w:t>
      </w:r>
      <w:proofErr w:type="gramStart"/>
      <w:r w:rsidRPr="007F2116">
        <w:rPr>
          <w:rFonts w:asciiTheme="majorHAnsi" w:hAnsiTheme="majorHAnsi" w:cs="Arial"/>
          <w:color w:val="000000"/>
          <w:sz w:val="23"/>
          <w:szCs w:val="23"/>
        </w:rPr>
        <w:br/>
      </w:r>
      <w:r w:rsidRPr="007F2116">
        <w:rPr>
          <w:rFonts w:asciiTheme="majorHAnsi" w:hAnsiTheme="majorHAnsi" w:cs="Arial"/>
          <w:color w:val="000000"/>
          <w:sz w:val="23"/>
          <w:szCs w:val="23"/>
          <w:shd w:val="clear" w:color="auto" w:fill="FFFFFF"/>
        </w:rPr>
        <w:t>О</w:t>
      </w:r>
      <w:proofErr w:type="gramEnd"/>
      <w:r w:rsidRPr="007F2116">
        <w:rPr>
          <w:rFonts w:asciiTheme="majorHAnsi" w:hAnsiTheme="majorHAnsi" w:cs="Arial"/>
          <w:color w:val="000000"/>
          <w:sz w:val="23"/>
          <w:szCs w:val="23"/>
          <w:shd w:val="clear" w:color="auto" w:fill="FFFFFF"/>
        </w:rPr>
        <w:t>бо всем хотят знать на свете.</w:t>
      </w:r>
      <w:r w:rsidRPr="007F2116">
        <w:rPr>
          <w:rFonts w:asciiTheme="majorHAnsi" w:hAnsiTheme="majorHAnsi" w:cs="Arial"/>
          <w:color w:val="000000"/>
          <w:sz w:val="23"/>
          <w:szCs w:val="23"/>
        </w:rPr>
        <w:br/>
      </w:r>
      <w:r w:rsidRPr="007F2116">
        <w:rPr>
          <w:rFonts w:asciiTheme="majorHAnsi" w:hAnsiTheme="majorHAnsi" w:cs="Arial"/>
          <w:color w:val="000000"/>
          <w:sz w:val="23"/>
          <w:szCs w:val="23"/>
          <w:shd w:val="clear" w:color="auto" w:fill="FFFFFF"/>
        </w:rPr>
        <w:t>С добрым утром!</w:t>
      </w:r>
      <w:r w:rsidRPr="007F2116">
        <w:rPr>
          <w:rFonts w:asciiTheme="majorHAnsi" w:hAnsiTheme="majorHAnsi" w:cs="Arial"/>
          <w:color w:val="000000"/>
          <w:sz w:val="23"/>
          <w:szCs w:val="23"/>
        </w:rPr>
        <w:br/>
      </w:r>
      <w:r w:rsidRPr="007F2116">
        <w:rPr>
          <w:rFonts w:asciiTheme="majorHAnsi" w:hAnsiTheme="majorHAnsi" w:cs="Arial"/>
          <w:color w:val="000000"/>
          <w:sz w:val="23"/>
          <w:szCs w:val="23"/>
          <w:shd w:val="clear" w:color="auto" w:fill="FFFFFF"/>
        </w:rPr>
        <w:t>Начат день.</w:t>
      </w:r>
      <w:r w:rsidRPr="007F2116">
        <w:rPr>
          <w:rFonts w:asciiTheme="majorHAnsi" w:hAnsiTheme="majorHAnsi" w:cs="Arial"/>
          <w:color w:val="000000"/>
          <w:sz w:val="23"/>
          <w:szCs w:val="23"/>
        </w:rPr>
        <w:br/>
      </w:r>
      <w:r w:rsidRPr="007F2116">
        <w:rPr>
          <w:rFonts w:asciiTheme="majorHAnsi" w:hAnsiTheme="majorHAnsi" w:cs="Arial"/>
          <w:color w:val="000000"/>
          <w:sz w:val="23"/>
          <w:szCs w:val="23"/>
          <w:shd w:val="clear" w:color="auto" w:fill="FFFFFF"/>
        </w:rPr>
        <w:t>Первым делом гоним лень.</w:t>
      </w:r>
      <w:r w:rsidRPr="007F2116">
        <w:rPr>
          <w:rFonts w:asciiTheme="majorHAnsi" w:hAnsiTheme="majorHAnsi" w:cs="Arial"/>
          <w:color w:val="000000"/>
          <w:sz w:val="23"/>
          <w:szCs w:val="23"/>
        </w:rPr>
        <w:br/>
      </w:r>
      <w:r w:rsidRPr="007F2116">
        <w:rPr>
          <w:rFonts w:asciiTheme="majorHAnsi" w:hAnsiTheme="majorHAnsi" w:cs="Arial"/>
          <w:color w:val="000000"/>
          <w:sz w:val="23"/>
          <w:szCs w:val="23"/>
          <w:shd w:val="clear" w:color="auto" w:fill="FFFFFF"/>
        </w:rPr>
        <w:t>На уроках не скучать,</w:t>
      </w:r>
      <w:r w:rsidRPr="007F2116">
        <w:rPr>
          <w:rFonts w:asciiTheme="majorHAnsi" w:hAnsiTheme="majorHAnsi" w:cs="Arial"/>
          <w:color w:val="000000"/>
          <w:sz w:val="23"/>
          <w:szCs w:val="23"/>
        </w:rPr>
        <w:br/>
      </w:r>
      <w:r w:rsidRPr="007F2116">
        <w:rPr>
          <w:rFonts w:asciiTheme="majorHAnsi" w:hAnsiTheme="majorHAnsi" w:cs="Arial"/>
          <w:color w:val="000000"/>
          <w:sz w:val="23"/>
          <w:szCs w:val="23"/>
          <w:shd w:val="clear" w:color="auto" w:fill="FFFFFF"/>
        </w:rPr>
        <w:t>А работать и читать!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u w:val="single"/>
          <w:lang w:eastAsia="ru-RU"/>
        </w:rPr>
        <w:t>3. Мотивация к уроку.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- Кто, по вашему мнению, самый важный, нужный человек на сегодняшнем уроке? </w:t>
      </w:r>
      <w:r w:rsidRPr="00971787">
        <w:rPr>
          <w:rFonts w:ascii="Times New Roman" w:eastAsia="Times New Roman" w:hAnsi="Times New Roman" w:cs="Times New Roman"/>
          <w:i/>
          <w:iCs/>
          <w:color w:val="FF0000"/>
          <w:sz w:val="27"/>
          <w:lang w:eastAsia="ru-RU"/>
        </w:rPr>
        <w:t>(ответы детей)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- У меня есть один сказочный предмет: </w:t>
      </w:r>
      <w:r w:rsidR="00E843F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а находится он в этой</w:t>
      </w:r>
      <w:r w:rsidR="0049698E" w:rsidRPr="0049698E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r w:rsidR="00E843F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коробочке</w:t>
      </w:r>
      <w:proofErr w:type="gramStart"/>
      <w:r w:rsidR="00E843F3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.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Каждый из вас, заглянув в нее, сможет увидеть самого важного и нужного человека на нашем уроке. А пока это секрет. Я надеюсь, что в конце урока вы откроете этот секрет.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color w:val="FF0000"/>
          <w:sz w:val="27"/>
          <w:lang w:eastAsia="ru-RU"/>
        </w:rPr>
        <w:t>2. Объявление темы и цели урока.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u w:val="single"/>
          <w:lang w:eastAsia="ru-RU"/>
        </w:rPr>
        <w:t>Упражнение на развитие аналитико-синтетической деятельности.</w:t>
      </w:r>
    </w:p>
    <w:p w:rsidR="00681C24" w:rsidRDefault="00971787" w:rsidP="00971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- Ребята, </w:t>
      </w:r>
      <w:r w:rsidR="00681C2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эпиграфом нашего сегодняшнего урока являются такие слова:</w:t>
      </w:r>
    </w:p>
    <w:p w:rsidR="00971787" w:rsidRDefault="00971787" w:rsidP="00971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«Страх делает нас слабыми, а бесстрашие - сильными». А вот для того, чтобы узнать, над каким произведением мы сегодня будем работать, вам нужно расшифровать загадочную строчку. Изучите задание внимательно, подумайте, что нужно сделать, чтобы его выполнить?</w:t>
      </w:r>
    </w:p>
    <w:p w:rsidR="00681C24" w:rsidRPr="00971787" w:rsidRDefault="00681C24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lastRenderedPageBreak/>
        <w:t>- Правильно, вы должны найти среди букв, спрятавшееся название.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971787">
        <w:rPr>
          <w:rFonts w:ascii="Times New Roman" w:eastAsia="Times New Roman" w:hAnsi="Times New Roman" w:cs="Times New Roman"/>
          <w:color w:val="000000"/>
          <w:sz w:val="56"/>
          <w:lang w:eastAsia="ru-RU"/>
        </w:rPr>
        <w:t>апдриккишежвтиккихцъасчтавивлп</w:t>
      </w:r>
      <w:proofErr w:type="spellEnd"/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- Сегодня у нас последний,</w:t>
      </w:r>
      <w:r w:rsidR="0049698E" w:rsidRPr="0049698E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обобщающий ваши знания, урок по сказке Р. Киплинга «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Рикки-Тикки-Тави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» и мы постараемся вспомнить все основные события, главных персонажей сказки и понять, чему же она нас учит.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color w:val="FF0000"/>
          <w:sz w:val="27"/>
          <w:lang w:eastAsia="ru-RU"/>
        </w:rPr>
        <w:t>3.Обобщение знаний по теме.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u w:val="single"/>
          <w:lang w:eastAsia="ru-RU"/>
        </w:rPr>
        <w:t xml:space="preserve">Разминка. Работа над </w:t>
      </w:r>
      <w:proofErr w:type="spellStart"/>
      <w:r w:rsidRPr="00971787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u w:val="single"/>
          <w:lang w:eastAsia="ru-RU"/>
        </w:rPr>
        <w:t>чистоговоркой</w:t>
      </w:r>
      <w:proofErr w:type="spellEnd"/>
      <w:r w:rsidRPr="00971787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u w:val="single"/>
          <w:lang w:eastAsia="ru-RU"/>
        </w:rPr>
        <w:t>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- Прочитаем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чистоговорку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, четко проговаривая слова.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Рикки-тикки-тикки-тикки-чк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!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- Каждый «про себя» прочитайте еще раз.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- Потренируемся по рядам.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- Чтение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чистоговорки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хором все вместе.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u w:val="single"/>
          <w:lang w:eastAsia="ru-RU"/>
        </w:rPr>
        <w:t>«Мозговой штурм»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- Кому принадлежат эти слова? (мангусту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Рикки-Тикки-Тави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)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- Что они обозначали? (Его боевой клич, когда он мчался в высоких травах.)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u w:val="single"/>
          <w:lang w:eastAsia="ru-RU"/>
        </w:rPr>
        <w:t>чтение цепочкой.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- Мы читали художественное описание мангуста в сказке. Давайте перечитаем его на стр.</w:t>
      </w:r>
      <w:r w:rsidR="0049698E" w:rsidRPr="0049698E">
        <w:rPr>
          <w:rFonts w:ascii="Times New Roman" w:eastAsia="Times New Roman" w:hAnsi="Times New Roman" w:cs="Times New Roman"/>
          <w:color w:val="000000"/>
          <w:sz w:val="27"/>
          <w:lang w:eastAsia="ru-RU"/>
        </w:rPr>
        <w:t>5.</w:t>
      </w:r>
      <w:r w:rsidR="0049698E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 Ч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и</w:t>
      </w:r>
      <w:r w:rsidR="00E843F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тать будем этот отрывок по цепочке, по одному предложению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.</w:t>
      </w:r>
      <w:r w:rsidR="0049698E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Начнем с первого ряда.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u w:val="single"/>
          <w:lang w:eastAsia="ru-RU"/>
        </w:rPr>
        <w:t>Научное описание зверька.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- Сегодня </w:t>
      </w:r>
      <w:r w:rsidR="0049698E" w:rsidRPr="0049698E">
        <w:rPr>
          <w:rFonts w:ascii="Times New Roman" w:eastAsia="Times New Roman" w:hAnsi="Times New Roman" w:cs="Times New Roman"/>
          <w:b/>
          <w:i/>
          <w:color w:val="000000"/>
          <w:sz w:val="27"/>
          <w:lang w:eastAsia="ru-RU"/>
        </w:rPr>
        <w:t>Лера В</w:t>
      </w:r>
      <w:r w:rsidR="00E843F3" w:rsidRPr="0049698E">
        <w:rPr>
          <w:rFonts w:ascii="Times New Roman" w:eastAsia="Times New Roman" w:hAnsi="Times New Roman" w:cs="Times New Roman"/>
          <w:b/>
          <w:i/>
          <w:color w:val="000000"/>
          <w:sz w:val="27"/>
          <w:lang w:eastAsia="ru-RU"/>
        </w:rPr>
        <w:t>оробьева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приготовил</w:t>
      </w:r>
      <w:r w:rsidR="00E843F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а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научное описание этого зверька, </w:t>
      </w:r>
      <w:r w:rsidR="00E843F3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давайте послушаем ее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.</w:t>
      </w:r>
    </w:p>
    <w:p w:rsidR="00971787" w:rsidRDefault="00971787" w:rsidP="00971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- Мангуст – это хищник. Длина его тела равна примерно 65 см, хвост длиной 50 см. Шерсть серо-коричневая. Хвост покрыт длинными волосами. По-другому мангуста называют Фараонова крыса. Живёт в Африке, Азии, на юге Европы, в Индии. Обитает в зарослях кустарника, около жилья человека. Охотится ночью. Питается змеями, мышами, птицами, насекомыми.</w:t>
      </w:r>
      <w:r w:rsidR="00681C24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</w:p>
    <w:p w:rsidR="00681C24" w:rsidRPr="00971787" w:rsidRDefault="00681C24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 доске вы видите иллюстрацию этого зверька.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FF0000"/>
          <w:sz w:val="27"/>
          <w:lang w:eastAsia="ru-RU"/>
        </w:rPr>
        <w:t>Показ иллюстрации.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u w:val="single"/>
          <w:lang w:eastAsia="ru-RU"/>
        </w:rPr>
        <w:t>Составление кластера.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-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Атеперь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я предлагаю вам вспомнить всех героев этого произведения.</w:t>
      </w:r>
      <w:r w:rsidR="0049698E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Вам нужно соотнести героя и кем он был в этом произведении. Будьте внимательны!!!</w:t>
      </w:r>
    </w:p>
    <w:p w:rsidR="00971787" w:rsidRPr="00971787" w:rsidRDefault="00971787" w:rsidP="0097178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i/>
          <w:iCs/>
          <w:color w:val="FF0000"/>
          <w:sz w:val="27"/>
          <w:u w:val="single"/>
          <w:lang w:eastAsia="ru-RU"/>
        </w:rPr>
        <w:t>Тест «Кто это?»</w:t>
      </w:r>
      <w:proofErr w:type="gramStart"/>
      <w:r w:rsidRPr="00971787">
        <w:rPr>
          <w:rFonts w:ascii="Times New Roman" w:eastAsia="Times New Roman" w:hAnsi="Times New Roman" w:cs="Times New Roman"/>
          <w:i/>
          <w:iCs/>
          <w:color w:val="FF0000"/>
          <w:sz w:val="27"/>
          <w:u w:val="single"/>
          <w:lang w:eastAsia="ru-RU"/>
        </w:rPr>
        <w:t>.</w:t>
      </w:r>
      <w:r w:rsidRPr="00971787">
        <w:rPr>
          <w:rFonts w:ascii="Times New Roman" w:eastAsia="Times New Roman" w:hAnsi="Times New Roman" w:cs="Times New Roman"/>
          <w:i/>
          <w:iCs/>
          <w:color w:val="FF0000"/>
          <w:sz w:val="27"/>
          <w:lang w:eastAsia="ru-RU"/>
        </w:rPr>
        <w:t>С</w:t>
      </w:r>
      <w:proofErr w:type="gramEnd"/>
      <w:r w:rsidRPr="00971787">
        <w:rPr>
          <w:rFonts w:ascii="Times New Roman" w:eastAsia="Times New Roman" w:hAnsi="Times New Roman" w:cs="Times New Roman"/>
          <w:i/>
          <w:iCs/>
          <w:color w:val="FF0000"/>
          <w:sz w:val="27"/>
          <w:lang w:eastAsia="ru-RU"/>
        </w:rPr>
        <w:t>оставляется на магнитной доске.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Рикки-Тикки-Тави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–к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рыса.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Наг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–х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озяин дома.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Нагайна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–п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тицы - портные.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Чучундра</w:t>
      </w:r>
      <w:proofErr w:type="spellEnd"/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– мангуст.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Семья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Дарзи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–х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озяйка дома.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Тедди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–ч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ёрная кобра.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Большой человек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–м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альчик.</w:t>
      </w:r>
    </w:p>
    <w:p w:rsidR="00971787" w:rsidRDefault="00971787" w:rsidP="00971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Мать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Тедди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–с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упруга Нага.</w:t>
      </w:r>
    </w:p>
    <w:p w:rsidR="0049698E" w:rsidRPr="00971787" w:rsidRDefault="0049698E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Молодцы, с этим заданием вы справились отлично. А сейчас поговорим о характере каждого из этих героев.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i/>
          <w:iCs/>
          <w:color w:val="FF0000"/>
          <w:sz w:val="27"/>
          <w:u w:val="single"/>
          <w:lang w:eastAsia="ru-RU"/>
        </w:rPr>
        <w:t>2. Коррекционный приём: подбор подходящих характеристик характеров героев.</w:t>
      </w:r>
    </w:p>
    <w:p w:rsidR="00971787" w:rsidRDefault="00971787" w:rsidP="00971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- </w:t>
      </w:r>
      <w:r w:rsidR="0049698E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 партах у вас лежат слова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,</w:t>
      </w:r>
      <w:r w:rsidR="0049698E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давайте найдем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подходящие к описанию характера каждого героя произведения Р.Киплинга «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Рикки-Тикки-Тави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».</w:t>
      </w:r>
    </w:p>
    <w:p w:rsidR="0049698E" w:rsidRDefault="0049698E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681C24" w:rsidRPr="00681C24" w:rsidRDefault="00681C24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Рикки-Тикки-Тави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мангуст преданный, отважный.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чёрная кобра злобный, жестокий.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Нагайна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супруга Нага подлая, беспощадная.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Чучундра</w:t>
      </w:r>
      <w:proofErr w:type="spellEnd"/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крыса трусливая, глупая.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Семья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Дарзи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птицы-портные хитрые, смелые.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Тедди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мальчик добрый, жалостливый.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Большой человек хозяин дома умный, сильный.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Мать хозяйка дома заботливая, любящая.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u w:val="single"/>
          <w:lang w:eastAsia="ru-RU"/>
        </w:rPr>
        <w:t>Работа над композицией сказки.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- </w:t>
      </w:r>
      <w:r w:rsidR="00A71A19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сейчас мы с вами более подробно поработаем с этим произведением. Н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а прошлых уроках, мы составляли её план.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План:</w:t>
      </w:r>
    </w:p>
    <w:p w:rsidR="00971787" w:rsidRPr="00971787" w:rsidRDefault="00971787" w:rsidP="0097178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в доме у людей.</w:t>
      </w:r>
    </w:p>
    <w:p w:rsidR="00971787" w:rsidRPr="00971787" w:rsidRDefault="00971787" w:rsidP="0097178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Знакомство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с садом и его обитателями.</w:t>
      </w:r>
    </w:p>
    <w:p w:rsidR="00971787" w:rsidRPr="00971787" w:rsidRDefault="00971787" w:rsidP="0097178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убивает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Карайт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.</w:t>
      </w:r>
    </w:p>
    <w:p w:rsidR="00971787" w:rsidRPr="00971787" w:rsidRDefault="00971787" w:rsidP="0097178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Битва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Нагом.</w:t>
      </w:r>
    </w:p>
    <w:p w:rsidR="00971787" w:rsidRPr="00971787" w:rsidRDefault="00971787" w:rsidP="0097178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перехитрил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Нагайну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.</w:t>
      </w:r>
    </w:p>
    <w:p w:rsidR="00971787" w:rsidRPr="00681C24" w:rsidRDefault="00971787" w:rsidP="0097178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Большая победа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.</w:t>
      </w:r>
    </w:p>
    <w:p w:rsidR="00681C24" w:rsidRPr="00A71A19" w:rsidRDefault="00681C24" w:rsidP="00681C24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</w:p>
    <w:p w:rsidR="00A71A19" w:rsidRPr="00971787" w:rsidRDefault="00A71A19" w:rsidP="00A71A19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А сейчас мы с вами послушаем краткий пересказ, который ребята приготовили по главам.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i/>
          <w:iCs/>
          <w:color w:val="FF0000"/>
          <w:sz w:val="27"/>
          <w:u w:val="single"/>
          <w:lang w:eastAsia="ru-RU"/>
        </w:rPr>
        <w:t>Краткий пересказ.</w:t>
      </w:r>
    </w:p>
    <w:p w:rsidR="00971787" w:rsidRPr="00A71A19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1 глава.</w:t>
      </w:r>
      <w:r w:rsidR="000E4AD2" w:rsidRPr="000E4AD2">
        <w:rPr>
          <w:rFonts w:ascii="Times New Roman" w:eastAsia="Times New Roman" w:hAnsi="Times New Roman" w:cs="Times New Roman"/>
          <w:b/>
          <w:i/>
          <w:color w:val="000000"/>
          <w:sz w:val="27"/>
          <w:lang w:eastAsia="ru-RU"/>
        </w:rPr>
        <w:t xml:space="preserve"> </w:t>
      </w:r>
      <w:r w:rsidR="000E4AD2" w:rsidRPr="00A71A19">
        <w:rPr>
          <w:rFonts w:ascii="Times New Roman" w:eastAsia="Times New Roman" w:hAnsi="Times New Roman" w:cs="Times New Roman"/>
          <w:b/>
          <w:i/>
          <w:color w:val="000000"/>
          <w:sz w:val="27"/>
          <w:lang w:eastAsia="ru-RU"/>
        </w:rPr>
        <w:t xml:space="preserve">Анна </w:t>
      </w:r>
      <w:proofErr w:type="spellStart"/>
      <w:r w:rsidR="000E4AD2" w:rsidRPr="00A71A19">
        <w:rPr>
          <w:rFonts w:ascii="Times New Roman" w:eastAsia="Times New Roman" w:hAnsi="Times New Roman" w:cs="Times New Roman"/>
          <w:b/>
          <w:i/>
          <w:color w:val="000000"/>
          <w:sz w:val="27"/>
          <w:lang w:eastAsia="ru-RU"/>
        </w:rPr>
        <w:t>Темирбулатова</w:t>
      </w:r>
      <w:proofErr w:type="spellEnd"/>
      <w:r w:rsidR="000E4AD2" w:rsidRPr="000E4AD2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 </w:t>
      </w:r>
      <w:r w:rsidRPr="0097178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Рикки-Тикки-Тави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был мангуст. Он жил с отцом и матерью в ложбине. Случилось наводнение, и его смыло водой. Мангуста нашли люди. Мальчик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Тедди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и его мама принесли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домой. Папа сказал, что этот зверёк защитит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Тедди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лучше любой собаки.</w:t>
      </w:r>
      <w:r w:rsidR="00A71A19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</w:p>
    <w:p w:rsidR="00971787" w:rsidRPr="00A71A19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2 глава.</w:t>
      </w:r>
      <w:r w:rsidR="000E4AD2" w:rsidRPr="000E4AD2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 </w:t>
      </w:r>
      <w:r w:rsidR="000E4AD2" w:rsidRPr="00A71A19">
        <w:rPr>
          <w:rFonts w:ascii="Times New Roman" w:eastAsia="Times New Roman" w:hAnsi="Times New Roman" w:cs="Times New Roman"/>
          <w:b/>
          <w:i/>
          <w:color w:val="000000"/>
          <w:sz w:val="27"/>
          <w:lang w:eastAsia="ru-RU"/>
        </w:rPr>
        <w:t>Виктория Соловьева</w:t>
      </w:r>
      <w:r w:rsidRPr="0097178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подружился с хозяевами дома. В саду он познакомился с семьёй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Дарзи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. У них случилось несчастье: их птенчика проглотил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.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– чёрная кобра - огромная ядовитая змея.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увидел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Нага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и сначала испугался, но только на одну минуту.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тоже испугался, потому что он знал, что если в саду появились мангусты, значит, всему змеиному роду скоро придёт конец. Он стал отвлекать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. В это время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Нагайна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, злая жена Нага, решила напасть на зверька сзади.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Дарзи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подсказал мангусту об опасности, и зверёк вовремя избавился от неё.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и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Нагайна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исчезли в зарослях.</w:t>
      </w:r>
      <w:r w:rsidR="00A71A19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3 глава. </w:t>
      </w:r>
      <w:r w:rsidR="000E4AD2" w:rsidRPr="000E4AD2">
        <w:rPr>
          <w:rFonts w:ascii="Times New Roman" w:eastAsia="Times New Roman" w:hAnsi="Times New Roman" w:cs="Times New Roman"/>
          <w:b/>
          <w:bCs/>
          <w:i/>
          <w:color w:val="000000"/>
          <w:sz w:val="27"/>
          <w:lang w:eastAsia="ru-RU"/>
        </w:rPr>
        <w:t>Зверев Сергей</w:t>
      </w:r>
      <w:proofErr w:type="gramStart"/>
      <w:r w:rsidR="000E4AD2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 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В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саду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Тедди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развлекался с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. В это время пыльно-серая змейка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Карайт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хотела напасть на мальчика. Мангуст напал на неё и убил. Люди оценили мужество зверька. Ночью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отправился путешествовать по дому и повстречался с крысой </w:t>
      </w:r>
      <w:proofErr w:type="spellStart"/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Чучундрой</w:t>
      </w:r>
      <w:proofErr w:type="spellEnd"/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. Крыса была очень трусливая. Она всего боялась. В тишине ночного дома мангуст услышал звуки ползущей змеи.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4 глава.</w:t>
      </w:r>
      <w:r w:rsidR="000E4AD2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 </w:t>
      </w:r>
      <w:r w:rsidR="000E4AD2" w:rsidRPr="000E4AD2">
        <w:rPr>
          <w:rFonts w:ascii="Times New Roman" w:eastAsia="Times New Roman" w:hAnsi="Times New Roman" w:cs="Times New Roman"/>
          <w:b/>
          <w:bCs/>
          <w:i/>
          <w:color w:val="000000"/>
          <w:sz w:val="27"/>
          <w:lang w:eastAsia="ru-RU"/>
        </w:rPr>
        <w:t>Пушкин Егор</w:t>
      </w:r>
      <w:r w:rsidRPr="0097178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услышал разговор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Нага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и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Нагайны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. Они шептались о том, что им нужно сначала расправиться с Большим человеком, а потом прикончить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. Они решили, что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останется в ванной комнате и убьёт его.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Нагайна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уползла, а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остался ждать утра и уснул. В это время на него напал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и укусил его. В битве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сНагом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, мангусту пришёл на помощь Большой человек. На этот раз зверёк спас от смерти хозяина и хозяйку дома.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5 глава.</w:t>
      </w:r>
      <w:r w:rsidR="000E4AD2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 </w:t>
      </w:r>
      <w:r w:rsidR="000E4AD2" w:rsidRPr="000E4AD2">
        <w:rPr>
          <w:rFonts w:ascii="Times New Roman" w:eastAsia="Times New Roman" w:hAnsi="Times New Roman" w:cs="Times New Roman"/>
          <w:b/>
          <w:bCs/>
          <w:i/>
          <w:color w:val="000000"/>
          <w:sz w:val="27"/>
          <w:lang w:eastAsia="ru-RU"/>
        </w:rPr>
        <w:t xml:space="preserve">Новожилова </w:t>
      </w:r>
      <w:proofErr w:type="spellStart"/>
      <w:r w:rsidR="000E4AD2" w:rsidRPr="000E4AD2">
        <w:rPr>
          <w:rFonts w:ascii="Times New Roman" w:eastAsia="Times New Roman" w:hAnsi="Times New Roman" w:cs="Times New Roman"/>
          <w:b/>
          <w:bCs/>
          <w:i/>
          <w:color w:val="000000"/>
          <w:sz w:val="27"/>
          <w:lang w:eastAsia="ru-RU"/>
        </w:rPr>
        <w:t>Ульяна</w:t>
      </w:r>
      <w:proofErr w:type="spellEnd"/>
      <w:r w:rsidRPr="0097178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Битва с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Нагайной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казалась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ещё более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опасной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, чем битва с Нагом.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было важно добраться до кладки яиц кобры, поэтому он попросил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lastRenderedPageBreak/>
        <w:t>Дарзи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отвлечь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Нагайну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. В то время, когда кобра гналась за женой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Дарзи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, мангуст пробрался к дынной грядке. Нашёл яйца и принялся их уничтожать. Жена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Дарзи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предупредила мангуста о том, что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Нагайна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отправилась на веранду дома и замышляет убийство.</w:t>
      </w:r>
    </w:p>
    <w:p w:rsidR="00971787" w:rsidRDefault="00971787" w:rsidP="00971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6 глава. </w:t>
      </w:r>
      <w:r w:rsidR="000E4AD2" w:rsidRPr="000E4AD2">
        <w:rPr>
          <w:rFonts w:ascii="Times New Roman" w:eastAsia="Times New Roman" w:hAnsi="Times New Roman" w:cs="Times New Roman"/>
          <w:b/>
          <w:bCs/>
          <w:i/>
          <w:color w:val="000000"/>
          <w:sz w:val="27"/>
          <w:lang w:eastAsia="ru-RU"/>
        </w:rPr>
        <w:t>Сандалов Максим</w:t>
      </w:r>
      <w:r w:rsidR="000E4AD2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Нагайна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уже приготовилась ужалить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Тедди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, когда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прибежал на веранду и показал змее единственное уцелевшее яйцо.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Рикки-Тикки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бесстрашно сражался с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Нагайной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и победил её. Все признали его спасителем. А он, как истинный мангуст, охранял этот сад очень преданно, и ни одна змея не могла сунуться через ограду.</w:t>
      </w:r>
      <w:r w:rsidR="00681C24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</w:p>
    <w:p w:rsidR="00681C24" w:rsidRPr="00971787" w:rsidRDefault="00681C24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u w:val="single"/>
          <w:lang w:eastAsia="ru-RU"/>
        </w:rPr>
        <w:t>Конкурс «</w:t>
      </w:r>
      <w:proofErr w:type="spellStart"/>
      <w:r w:rsidRPr="00971787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u w:val="single"/>
          <w:lang w:eastAsia="ru-RU"/>
        </w:rPr>
        <w:t>Озвучки</w:t>
      </w:r>
      <w:proofErr w:type="spellEnd"/>
      <w:r w:rsidRPr="00971787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u w:val="single"/>
          <w:lang w:eastAsia="ru-RU"/>
        </w:rPr>
        <w:t>».</w:t>
      </w:r>
    </w:p>
    <w:p w:rsidR="00681C24" w:rsidRDefault="00971787" w:rsidP="00971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- </w:t>
      </w:r>
      <w:r w:rsidR="00681C2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Сейчас мы с вами прочитаем несколько отрывков этого произведения по ролям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. Вы должны передать голосом характеры героев. 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FF0000"/>
          <w:sz w:val="27"/>
          <w:u w:val="single"/>
          <w:lang w:eastAsia="ru-RU"/>
        </w:rPr>
        <w:t>Сюжеты: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 xml:space="preserve">беседа Нага и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Нагайны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 xml:space="preserve"> (с.</w:t>
      </w:r>
      <w:r w:rsidR="00B7236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1</w:t>
      </w:r>
      <w:r w:rsidRPr="0097178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4</w:t>
      </w:r>
      <w:r w:rsidR="00B7236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-16</w:t>
      </w:r>
      <w:r w:rsidRPr="0097178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)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 – озвучивают </w:t>
      </w:r>
      <w:r w:rsidR="00B7236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Лобанов</w:t>
      </w:r>
      <w:proofErr w:type="gramStart"/>
      <w:r w:rsidR="00B7236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А</w:t>
      </w:r>
      <w:proofErr w:type="gramEnd"/>
      <w:r w:rsidR="00B7236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, </w:t>
      </w:r>
      <w:proofErr w:type="spellStart"/>
      <w:r w:rsidR="00B7236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Дорохина</w:t>
      </w:r>
      <w:proofErr w:type="spellEnd"/>
      <w:r w:rsidR="00B7236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А, Воробьева В,</w:t>
      </w:r>
    </w:p>
    <w:p w:rsidR="00971787" w:rsidRPr="00971787" w:rsidRDefault="00B7236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81C24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 xml:space="preserve">беседа </w:t>
      </w:r>
      <w:proofErr w:type="spellStart"/>
      <w:r w:rsidRPr="00681C24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Чучундры</w:t>
      </w:r>
      <w:proofErr w:type="spellEnd"/>
      <w:r w:rsidRPr="00681C24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 xml:space="preserve"> и </w:t>
      </w:r>
      <w:proofErr w:type="spellStart"/>
      <w:r w:rsidRPr="00681C24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Рикки</w:t>
      </w:r>
      <w:proofErr w:type="spellEnd"/>
      <w:r w:rsidRPr="00681C24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 xml:space="preserve"> (с.1</w:t>
      </w:r>
      <w:r w:rsidR="00971787" w:rsidRPr="00681C24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3)</w:t>
      </w:r>
      <w:r w:rsidR="00971787"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 – озвучивают </w:t>
      </w:r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Сандалов М,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>Витюнина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Э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, </w:t>
      </w:r>
      <w:r w:rsidR="00681C2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Сентюрин И</w:t>
      </w:r>
      <w:r w:rsidR="00971787"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.,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 xml:space="preserve">беседа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Дарзи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 xml:space="preserve"> и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 xml:space="preserve"> (с.</w:t>
      </w:r>
      <w:r w:rsidR="00B7236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18-19</w:t>
      </w:r>
      <w:r w:rsidRPr="0097178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)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–</w:t>
      </w:r>
      <w:proofErr w:type="spellStart"/>
      <w:r w:rsidR="00681C2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Темирбулатова</w:t>
      </w:r>
      <w:proofErr w:type="spellEnd"/>
      <w:proofErr w:type="gramStart"/>
      <w:r w:rsidR="00681C24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А</w:t>
      </w:r>
      <w:proofErr w:type="gramEnd"/>
      <w:r w:rsidR="00B7236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, </w:t>
      </w:r>
      <w:proofErr w:type="spellStart"/>
      <w:r w:rsidR="00B7236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Шихалева</w:t>
      </w:r>
      <w:proofErr w:type="spellEnd"/>
      <w:r w:rsidR="00B7236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М, Зверев С,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 xml:space="preserve">беседа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Нагайны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 xml:space="preserve"> и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 xml:space="preserve"> (с.</w:t>
      </w:r>
      <w:r w:rsidR="00B72367">
        <w:rPr>
          <w:rFonts w:ascii="Times New Roman" w:eastAsia="Times New Roman" w:hAnsi="Times New Roman" w:cs="Times New Roman"/>
          <w:color w:val="000000"/>
          <w:sz w:val="27"/>
          <w:u w:val="single"/>
          <w:lang w:eastAsia="ru-RU"/>
        </w:rPr>
        <w:t>23-24)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 – </w:t>
      </w:r>
      <w:r w:rsidR="00B7236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Пушкин</w:t>
      </w:r>
      <w:proofErr w:type="gramStart"/>
      <w:r w:rsidR="00B7236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Е</w:t>
      </w:r>
      <w:proofErr w:type="gramEnd"/>
      <w:r w:rsidR="00B7236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, </w:t>
      </w:r>
      <w:r w:rsidR="00681C2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Паньшин А</w:t>
      </w:r>
      <w:r w:rsidR="00B7236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, </w:t>
      </w:r>
      <w:r w:rsidR="00681C24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Поляков Е.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color w:val="FF0000"/>
          <w:sz w:val="27"/>
          <w:lang w:eastAsia="ru-RU"/>
        </w:rPr>
        <w:t>Итог урока.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i/>
          <w:iCs/>
          <w:color w:val="FF0000"/>
          <w:sz w:val="27"/>
          <w:u w:val="single"/>
          <w:lang w:eastAsia="ru-RU"/>
        </w:rPr>
        <w:t>Работа с "Пирамидой-отзывом".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- Я предлагаю вам составить отзыв об изученном произведении. Мы оформим его в виде пирамиды.</w:t>
      </w:r>
      <w:r w:rsidR="004E2B75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Пирамида – это фигура, полученная объединением отрезков, соединяющих вершину и точки плоской поверхности. Вершиной пирамиды - отзыва нам послужит ответ,</w:t>
      </w:r>
      <w:r w:rsidR="004E2B75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который будет состоять из одного слова.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1 слово – о ком произведение.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3 слова – место действия.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4 слова – главные события в книге.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5 слов – главные герои, какие они.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6 слов – что вы чувствовали, когда читали начало, середину и конец книги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9 слов – о чём эта книга (дополните первую строку шестью словами)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FF0000"/>
          <w:sz w:val="27"/>
          <w:lang w:eastAsia="ru-RU"/>
        </w:rPr>
        <w:t>Пример готовой работы: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1 - мангуст.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3 - дом в Индии.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4 - смертельная борьба со злом.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5 -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Рикки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,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Тедди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,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Дарзи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и другие персонажи - добрые, умные, смелые; </w:t>
      </w:r>
      <w:proofErr w:type="gram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</w:t>
      </w:r>
      <w:proofErr w:type="gram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, </w:t>
      </w:r>
      <w:proofErr w:type="spellStart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Нагайна</w:t>
      </w:r>
      <w:proofErr w:type="spellEnd"/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- жестокие, злые.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6 - жалость, интерес, страх, гнев, злость, радость.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9 - история о мангусте со счастливым концом для обитателей дома.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4E2B75" w:rsidRDefault="00971787" w:rsidP="00971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7"/>
          <w:u w:val="single"/>
          <w:lang w:eastAsia="ru-RU"/>
        </w:rPr>
      </w:pPr>
      <w:r w:rsidRPr="00971787">
        <w:rPr>
          <w:rFonts w:ascii="Times New Roman" w:eastAsia="Times New Roman" w:hAnsi="Times New Roman" w:cs="Times New Roman"/>
          <w:i/>
          <w:iCs/>
          <w:color w:val="FF0000"/>
          <w:sz w:val="27"/>
          <w:u w:val="single"/>
          <w:lang w:eastAsia="ru-RU"/>
        </w:rPr>
        <w:t>Реклама или рекомендация книги (индивидуальные карточки с заданием</w:t>
      </w:r>
      <w:r w:rsidR="004E2B75">
        <w:rPr>
          <w:rFonts w:ascii="Times New Roman" w:eastAsia="Times New Roman" w:hAnsi="Times New Roman" w:cs="Times New Roman"/>
          <w:i/>
          <w:iCs/>
          <w:color w:val="FF0000"/>
          <w:sz w:val="27"/>
          <w:u w:val="single"/>
          <w:lang w:eastAsia="ru-RU"/>
        </w:rPr>
        <w:t>)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Некоторым из вас (</w:t>
      </w:r>
      <w:r w:rsidR="004E2B75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Новожилова </w:t>
      </w:r>
      <w:proofErr w:type="spellStart"/>
      <w:r w:rsidR="004E2B75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Ульяна</w:t>
      </w:r>
      <w:proofErr w:type="spellEnd"/>
      <w:r w:rsidR="004E2B75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, </w:t>
      </w:r>
      <w:proofErr w:type="spellStart"/>
      <w:r w:rsidR="004E2B75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Шихалева</w:t>
      </w:r>
      <w:proofErr w:type="spellEnd"/>
      <w:r w:rsidR="004E2B75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Марина, Сентюрин Илья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) достанется чистый бланк, на котором есть только начало рекомендации книги. Вы должны своими словами дополнить его.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Обязательно прочитайте книгу о </w:t>
      </w:r>
      <w:proofErr w:type="spellStart"/>
      <w:r w:rsidRPr="0097178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Рикки-Тикки-Тави</w:t>
      </w:r>
      <w:proofErr w:type="spellEnd"/>
      <w:r w:rsidRPr="0097178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, потому что: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BF4CFB" w:rsidRDefault="00971787" w:rsidP="00971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</w:pPr>
      <w:r w:rsidRPr="00971787"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u w:val="single"/>
          <w:lang w:eastAsia="ru-RU"/>
        </w:rPr>
        <w:t>Вывод:</w:t>
      </w:r>
      <w:r w:rsidRPr="00971787">
        <w:rPr>
          <w:rFonts w:ascii="Times New Roman" w:eastAsia="Times New Roman" w:hAnsi="Times New Roman" w:cs="Times New Roman"/>
          <w:i/>
          <w:iCs/>
          <w:color w:val="FF0000"/>
          <w:sz w:val="27"/>
          <w:lang w:eastAsia="ru-RU"/>
        </w:rPr>
        <w:t> (обращаемся к теме урока)-</w:t>
      </w:r>
      <w:r w:rsidRPr="00971787">
        <w:rPr>
          <w:rFonts w:ascii="Times New Roman" w:eastAsia="Times New Roman" w:hAnsi="Times New Roman" w:cs="Times New Roman"/>
          <w:i/>
          <w:iCs/>
          <w:color w:val="0070C0"/>
          <w:sz w:val="27"/>
          <w:lang w:eastAsia="ru-RU"/>
        </w:rPr>
        <w:t> </w:t>
      </w:r>
      <w:r w:rsidR="00BF4CFB">
        <w:rPr>
          <w:rFonts w:ascii="Times New Roman" w:eastAsia="Times New Roman" w:hAnsi="Times New Roman" w:cs="Times New Roman"/>
          <w:i/>
          <w:iCs/>
          <w:color w:val="0070C0"/>
          <w:sz w:val="27"/>
          <w:lang w:eastAsia="ru-RU"/>
        </w:rPr>
        <w:t xml:space="preserve"> </w:t>
      </w:r>
      <w:r w:rsidR="00BF4CFB">
        <w:rPr>
          <w:rFonts w:ascii="Times New Roman" w:eastAsia="Times New Roman" w:hAnsi="Times New Roman" w:cs="Times New Roman"/>
          <w:i/>
          <w:iCs/>
          <w:color w:val="000000" w:themeColor="text1"/>
          <w:sz w:val="27"/>
          <w:lang w:eastAsia="ru-RU"/>
        </w:rPr>
        <w:t>эпиграфом нашего сегодняшнего урока были такие слова</w:t>
      </w:r>
      <w:proofErr w:type="gramStart"/>
      <w:r w:rsidR="00BF4CFB">
        <w:rPr>
          <w:rFonts w:ascii="Times New Roman" w:eastAsia="Times New Roman" w:hAnsi="Times New Roman" w:cs="Times New Roman"/>
          <w:i/>
          <w:iCs/>
          <w:color w:val="000000" w:themeColor="text1"/>
          <w:sz w:val="27"/>
          <w:lang w:eastAsia="ru-RU"/>
        </w:rPr>
        <w:t xml:space="preserve"> :</w:t>
      </w:r>
      <w:proofErr w:type="gramEnd"/>
      <w:r w:rsidR="00BF4CFB">
        <w:rPr>
          <w:rFonts w:ascii="Times New Roman" w:eastAsia="Times New Roman" w:hAnsi="Times New Roman" w:cs="Times New Roman"/>
          <w:i/>
          <w:iCs/>
          <w:color w:val="000000" w:themeColor="text1"/>
          <w:sz w:val="27"/>
          <w:lang w:eastAsia="ru-RU"/>
        </w:rPr>
        <w:t xml:space="preserve"> </w:t>
      </w:r>
      <w:r w:rsidRPr="0097178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Страх делает нас слабыми, а бесстрашие – сильными.</w:t>
      </w:r>
      <w:r w:rsidR="00BF4CF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 </w:t>
      </w:r>
    </w:p>
    <w:p w:rsidR="00971787" w:rsidRDefault="00BF4CFB" w:rsidP="00971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lastRenderedPageBreak/>
        <w:t>Как вы думаете, почему именно эти слова я выбрала для урока?</w:t>
      </w:r>
    </w:p>
    <w:p w:rsidR="00153AF0" w:rsidRPr="00971787" w:rsidRDefault="00153AF0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i/>
          <w:iCs/>
          <w:color w:val="FF0000"/>
          <w:sz w:val="27"/>
          <w:u w:val="single"/>
          <w:lang w:eastAsia="ru-RU"/>
        </w:rPr>
        <w:t>Рефлексия. Ассоциативные параллели.</w:t>
      </w:r>
    </w:p>
    <w:p w:rsidR="00971787" w:rsidRDefault="00971787" w:rsidP="00971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-Мы с вами работали над сказкой об Индии. А главным архитектурным украшением Индии являются храмы. И мне хочется рассказать вам одну притчу, а вы подумайте над ней, над её скрытым смыслом и ответьте на мои вопросы.</w:t>
      </w:r>
    </w:p>
    <w:p w:rsidR="00BF4CFB" w:rsidRPr="00971787" w:rsidRDefault="00BF4CFB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i/>
          <w:iCs/>
          <w:color w:val="FF0000"/>
          <w:sz w:val="27"/>
          <w:lang w:eastAsia="ru-RU"/>
        </w:rPr>
        <w:t>Чтение притчи о строителях храма. Картинка с храмом Индии.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Притча.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Шел мудрец, а навстречу ему три человека, которые везли под горячим солнцем тележки с камнями для строительства. Мудрец остановился и задал каждому по вопросу.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У первого спросил: «Что ты, делал целый день?»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И тот с ухмылкой ответил, что целый день возил проклятые камни.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У второго мудрец спросил: «А что ты, делал целый день?» И тот ответил: «А я добросовестно выполнял свою работу».</w:t>
      </w:r>
    </w:p>
    <w:p w:rsidR="00971787" w:rsidRDefault="00971787" w:rsidP="009717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А третий улыбнулся, его лицо засветилось радостью: «А я принимал участие в строительстве храма!»</w:t>
      </w:r>
    </w:p>
    <w:p w:rsidR="00BF4CFB" w:rsidRPr="00971787" w:rsidRDefault="00BF4CFB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- Ребята, давайте мы попробуем с вами оценить каждый свою работу за урок.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- Кто работал на сегодняшнем уроке как первый рабочий?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-А кто как второй?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-А кто как третий?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- Ребята, вспомните, в начале урока я задала вам вопрос: «Кто самый главный, важный, нужный человек на нашем уроке?» Теперь мы можем заглянуть внутрь и посмотреть, кто же был самым важным и нужным на нашем уроке.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i/>
          <w:iCs/>
          <w:color w:val="FF0000"/>
          <w:sz w:val="27"/>
          <w:lang w:eastAsia="ru-RU"/>
        </w:rPr>
        <w:t>В шкатулке - зеркало. Каждый видит себя.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- Вы удивлены? Без каждого из вас наш сегодняшний урок не состоялся бы. Вы согласны с тем, что каждый из вас был важным и нужным?</w:t>
      </w:r>
      <w:r w:rsidR="00BF4C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Мне бы хотелось, </w:t>
      </w:r>
      <w:r w:rsidR="00BF4C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поблагодарить вас за этот урок, вы молодцы, хорошо поработали. Но и хочется сказать большое спасибо гостям, которые пришли на наш с вами урок!!!</w:t>
      </w:r>
      <w:r w:rsidRPr="00971787">
        <w:rPr>
          <w:rFonts w:ascii="Times New Roman" w:eastAsia="Times New Roman" w:hAnsi="Times New Roman" w:cs="Times New Roman"/>
          <w:color w:val="000000"/>
          <w:sz w:val="27"/>
          <w:lang w:eastAsia="ru-RU"/>
        </w:rPr>
        <w:t xml:space="preserve"> </w:t>
      </w:r>
      <w:r w:rsidR="00BF4CFB">
        <w:rPr>
          <w:rFonts w:ascii="Times New Roman" w:eastAsia="Times New Roman" w:hAnsi="Times New Roman" w:cs="Times New Roman"/>
          <w:color w:val="000000"/>
          <w:sz w:val="27"/>
          <w:lang w:eastAsia="ru-RU"/>
        </w:rPr>
        <w:t>Спасибо за внимание!</w:t>
      </w:r>
    </w:p>
    <w:p w:rsidR="00971787" w:rsidRPr="00971787" w:rsidRDefault="00971787" w:rsidP="0097178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0259E9" w:rsidRDefault="000259E9"/>
    <w:sectPr w:rsidR="000259E9" w:rsidSect="00971787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EB1" w:rsidRDefault="000F6EB1" w:rsidP="00153AF0">
      <w:pPr>
        <w:spacing w:after="0" w:line="240" w:lineRule="auto"/>
      </w:pPr>
      <w:r>
        <w:separator/>
      </w:r>
    </w:p>
  </w:endnote>
  <w:endnote w:type="continuationSeparator" w:id="0">
    <w:p w:rsidR="000F6EB1" w:rsidRDefault="000F6EB1" w:rsidP="00153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8990907"/>
      <w:docPartObj>
        <w:docPartGallery w:val="Page Numbers (Bottom of Page)"/>
        <w:docPartUnique/>
      </w:docPartObj>
    </w:sdtPr>
    <w:sdtContent>
      <w:p w:rsidR="00153AF0" w:rsidRDefault="0047180E">
        <w:pPr>
          <w:pStyle w:val="a5"/>
          <w:jc w:val="center"/>
        </w:pPr>
        <w:fldSimple w:instr=" PAGE   \* MERGEFORMAT ">
          <w:r w:rsidR="009B6EE7">
            <w:rPr>
              <w:noProof/>
            </w:rPr>
            <w:t>1</w:t>
          </w:r>
        </w:fldSimple>
      </w:p>
    </w:sdtContent>
  </w:sdt>
  <w:p w:rsidR="00153AF0" w:rsidRDefault="00153AF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EB1" w:rsidRDefault="000F6EB1" w:rsidP="00153AF0">
      <w:pPr>
        <w:spacing w:after="0" w:line="240" w:lineRule="auto"/>
      </w:pPr>
      <w:r>
        <w:separator/>
      </w:r>
    </w:p>
  </w:footnote>
  <w:footnote w:type="continuationSeparator" w:id="0">
    <w:p w:rsidR="000F6EB1" w:rsidRDefault="000F6EB1" w:rsidP="00153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607CD"/>
    <w:multiLevelType w:val="multilevel"/>
    <w:tmpl w:val="02EA1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FE7EF0"/>
    <w:multiLevelType w:val="multilevel"/>
    <w:tmpl w:val="2FAEB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574A52"/>
    <w:multiLevelType w:val="multilevel"/>
    <w:tmpl w:val="D4F42BAE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>
    <w:nsid w:val="723F379D"/>
    <w:multiLevelType w:val="multilevel"/>
    <w:tmpl w:val="6652A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BC1812"/>
    <w:multiLevelType w:val="multilevel"/>
    <w:tmpl w:val="37B80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1787"/>
    <w:rsid w:val="000259E9"/>
    <w:rsid w:val="000E4AD2"/>
    <w:rsid w:val="000F6EB1"/>
    <w:rsid w:val="00153AF0"/>
    <w:rsid w:val="00314623"/>
    <w:rsid w:val="0047180E"/>
    <w:rsid w:val="0049698E"/>
    <w:rsid w:val="00496E6B"/>
    <w:rsid w:val="004E2B75"/>
    <w:rsid w:val="00681C24"/>
    <w:rsid w:val="00685C84"/>
    <w:rsid w:val="007D703D"/>
    <w:rsid w:val="007F2116"/>
    <w:rsid w:val="00847614"/>
    <w:rsid w:val="00955ECB"/>
    <w:rsid w:val="00971787"/>
    <w:rsid w:val="009B6EE7"/>
    <w:rsid w:val="00A71A19"/>
    <w:rsid w:val="00B72367"/>
    <w:rsid w:val="00BF4CFB"/>
    <w:rsid w:val="00E8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71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71787"/>
  </w:style>
  <w:style w:type="character" w:customStyle="1" w:styleId="c3">
    <w:name w:val="c3"/>
    <w:basedOn w:val="a0"/>
    <w:rsid w:val="00971787"/>
  </w:style>
  <w:style w:type="character" w:customStyle="1" w:styleId="c6">
    <w:name w:val="c6"/>
    <w:basedOn w:val="a0"/>
    <w:rsid w:val="00971787"/>
  </w:style>
  <w:style w:type="character" w:customStyle="1" w:styleId="c2">
    <w:name w:val="c2"/>
    <w:basedOn w:val="a0"/>
    <w:rsid w:val="00971787"/>
  </w:style>
  <w:style w:type="character" w:customStyle="1" w:styleId="c1">
    <w:name w:val="c1"/>
    <w:basedOn w:val="a0"/>
    <w:rsid w:val="00971787"/>
  </w:style>
  <w:style w:type="character" w:customStyle="1" w:styleId="c15">
    <w:name w:val="c15"/>
    <w:basedOn w:val="a0"/>
    <w:rsid w:val="00971787"/>
  </w:style>
  <w:style w:type="character" w:customStyle="1" w:styleId="c17">
    <w:name w:val="c17"/>
    <w:basedOn w:val="a0"/>
    <w:rsid w:val="00971787"/>
  </w:style>
  <w:style w:type="character" w:customStyle="1" w:styleId="c12">
    <w:name w:val="c12"/>
    <w:basedOn w:val="a0"/>
    <w:rsid w:val="00971787"/>
  </w:style>
  <w:style w:type="character" w:customStyle="1" w:styleId="apple-converted-space">
    <w:name w:val="apple-converted-space"/>
    <w:basedOn w:val="a0"/>
    <w:rsid w:val="00971787"/>
  </w:style>
  <w:style w:type="character" w:customStyle="1" w:styleId="c9">
    <w:name w:val="c9"/>
    <w:basedOn w:val="a0"/>
    <w:rsid w:val="00971787"/>
  </w:style>
  <w:style w:type="paragraph" w:styleId="a3">
    <w:name w:val="header"/>
    <w:basedOn w:val="a"/>
    <w:link w:val="a4"/>
    <w:uiPriority w:val="99"/>
    <w:semiHidden/>
    <w:unhideWhenUsed/>
    <w:rsid w:val="00153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3AF0"/>
  </w:style>
  <w:style w:type="paragraph" w:styleId="a5">
    <w:name w:val="footer"/>
    <w:basedOn w:val="a"/>
    <w:link w:val="a6"/>
    <w:uiPriority w:val="99"/>
    <w:unhideWhenUsed/>
    <w:rsid w:val="00153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3A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3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C432B-B187-4564-9163-0A982FDBE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5838</TotalTime>
  <Pages>1</Pages>
  <Words>1662</Words>
  <Characters>9477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8</cp:revision>
  <dcterms:created xsi:type="dcterms:W3CDTF">2016-11-25T17:56:00Z</dcterms:created>
  <dcterms:modified xsi:type="dcterms:W3CDTF">2016-12-05T20:30:00Z</dcterms:modified>
</cp:coreProperties>
</file>